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EB" w:rsidRDefault="00D97BD3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1pt;height:46.4pt;visibility:visible">
            <v:imagedata r:id="rId6" o:title=""/>
          </v:shape>
        </w:pict>
      </w:r>
    </w:p>
    <w:p w:rsidR="00BB79EB" w:rsidRPr="004839DF" w:rsidRDefault="00BB79EB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:rsidR="00BB79EB" w:rsidRPr="004839DF" w:rsidRDefault="00BB79EB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:rsidR="00BB79EB" w:rsidRPr="00E8228F" w:rsidRDefault="00BB79EB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:rsidR="00BB79EB" w:rsidRDefault="00D97BD3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Рисунок 2" o:spid="_x0000_i1026" type="#_x0000_t75" style="width:463.85pt;height:4.85pt;visibility:visible">
            <v:imagedata r:id="rId7" o:title=""/>
          </v:shape>
        </w:pict>
      </w:r>
    </w:p>
    <w:p w:rsidR="00BB79EB" w:rsidRDefault="00BB79EB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:rsidR="00BB79EB" w:rsidRPr="00A4457D" w:rsidRDefault="00BB79EB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:rsidR="00BB79EB" w:rsidRDefault="00D97B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bookmarkStart w:id="0" w:name="_GoBack"/>
      <w:bookmarkEnd w:id="0"/>
      <w:r w:rsidR="003445B5">
        <w:rPr>
          <w:rFonts w:ascii="Times New Roman" w:hAnsi="Times New Roman"/>
          <w:sz w:val="28"/>
          <w:szCs w:val="28"/>
          <w:lang w:val="uk-UA"/>
        </w:rPr>
        <w:t xml:space="preserve">ід  </w:t>
      </w:r>
      <w:r w:rsidR="0009797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 лютого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20</w:t>
      </w:r>
      <w:r w:rsidR="00097978">
        <w:rPr>
          <w:rFonts w:ascii="Times New Roman" w:hAnsi="Times New Roman"/>
          <w:sz w:val="28"/>
          <w:szCs w:val="28"/>
          <w:lang w:val="uk-UA"/>
        </w:rPr>
        <w:t>20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FF7A20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B7026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 3</w:t>
      </w:r>
      <w:r w:rsidR="00097978">
        <w:rPr>
          <w:rFonts w:ascii="Times New Roman" w:hAnsi="Times New Roman"/>
          <w:sz w:val="28"/>
          <w:szCs w:val="28"/>
          <w:lang w:val="uk-UA"/>
        </w:rPr>
        <w:t>3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сесія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:rsidR="00BB79EB" w:rsidRPr="00B27519" w:rsidRDefault="00BB79EB">
      <w:pPr>
        <w:rPr>
          <w:rFonts w:ascii="Times New Roman" w:hAnsi="Times New Roman"/>
          <w:sz w:val="28"/>
          <w:szCs w:val="28"/>
          <w:lang w:val="uk-UA"/>
        </w:rPr>
      </w:pPr>
    </w:p>
    <w:p w:rsidR="00BB79EB" w:rsidRPr="00B27519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BB79EB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79EB" w:rsidRPr="00B27519" w:rsidRDefault="00BB79EB" w:rsidP="00954C5A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</w:t>
      </w:r>
      <w:proofErr w:type="spellStart"/>
      <w:r w:rsidRPr="00B27519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B27519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BB79EB" w:rsidRDefault="00BB79EB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бюджету:</w:t>
      </w:r>
    </w:p>
    <w:p w:rsidR="00FF7A20" w:rsidRDefault="00FF7A20" w:rsidP="00FF7A20">
      <w:pPr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061309" w:rsidRDefault="00FF7A20" w:rsidP="00021D81">
      <w:pPr>
        <w:tabs>
          <w:tab w:val="left" w:pos="426"/>
          <w:tab w:val="left" w:pos="3088"/>
          <w:tab w:val="left" w:pos="3261"/>
        </w:tabs>
        <w:ind w:left="3119" w:hanging="368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81E1A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097978">
        <w:rPr>
          <w:rFonts w:ascii="Times New Roman" w:hAnsi="Times New Roman"/>
          <w:sz w:val="26"/>
          <w:szCs w:val="26"/>
          <w:lang w:val="uk-UA"/>
        </w:rPr>
        <w:t>1</w:t>
      </w:r>
      <w:r w:rsidRPr="00C81E1A">
        <w:rPr>
          <w:rFonts w:ascii="Times New Roman" w:hAnsi="Times New Roman"/>
          <w:sz w:val="26"/>
          <w:szCs w:val="26"/>
          <w:lang w:val="uk-UA"/>
        </w:rPr>
        <w:t>0.1</w:t>
      </w:r>
      <w:r w:rsidR="00097978">
        <w:rPr>
          <w:rFonts w:ascii="Times New Roman" w:hAnsi="Times New Roman"/>
          <w:sz w:val="26"/>
          <w:szCs w:val="26"/>
          <w:lang w:val="uk-UA"/>
        </w:rPr>
        <w:t>2</w:t>
      </w:r>
      <w:r w:rsidRPr="00C81E1A">
        <w:rPr>
          <w:rFonts w:ascii="Times New Roman" w:hAnsi="Times New Roman"/>
          <w:sz w:val="26"/>
          <w:szCs w:val="26"/>
          <w:lang w:val="uk-UA"/>
        </w:rPr>
        <w:t>.2019року №</w:t>
      </w:r>
      <w:r w:rsidR="00097978">
        <w:rPr>
          <w:rFonts w:ascii="Times New Roman" w:hAnsi="Times New Roman"/>
          <w:sz w:val="26"/>
          <w:szCs w:val="26"/>
          <w:lang w:val="uk-UA"/>
        </w:rPr>
        <w:t xml:space="preserve"> 53</w:t>
      </w:r>
      <w:r w:rsidRPr="00C81E1A">
        <w:rPr>
          <w:rFonts w:ascii="Times New Roman" w:hAnsi="Times New Roman"/>
          <w:sz w:val="26"/>
          <w:szCs w:val="26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7978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097978">
        <w:rPr>
          <w:rFonts w:ascii="Times New Roman" w:hAnsi="Times New Roman"/>
          <w:sz w:val="28"/>
          <w:szCs w:val="28"/>
          <w:lang w:val="uk-UA"/>
        </w:rPr>
        <w:t>ві</w:t>
      </w:r>
      <w:r w:rsidR="00E97248">
        <w:rPr>
          <w:rFonts w:ascii="Times New Roman" w:hAnsi="Times New Roman"/>
          <w:sz w:val="28"/>
          <w:szCs w:val="28"/>
          <w:lang w:val="uk-UA"/>
        </w:rPr>
        <w:t>д</w:t>
      </w:r>
      <w:r w:rsidR="00097978">
        <w:rPr>
          <w:rFonts w:ascii="Times New Roman" w:hAnsi="Times New Roman"/>
          <w:sz w:val="28"/>
          <w:szCs w:val="28"/>
          <w:lang w:val="uk-UA"/>
        </w:rPr>
        <w:t>значення Дня працівників суду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FF7A20" w:rsidRDefault="00FF7A20" w:rsidP="00FF7A20">
      <w:pPr>
        <w:tabs>
          <w:tab w:val="left" w:pos="426"/>
          <w:tab w:val="left" w:pos="3088"/>
          <w:tab w:val="left" w:pos="3261"/>
        </w:tabs>
        <w:ind w:left="3119" w:hanging="3686"/>
        <w:rPr>
          <w:rFonts w:ascii="Times New Roman" w:hAnsi="Times New Roman"/>
          <w:sz w:val="28"/>
          <w:szCs w:val="28"/>
          <w:lang w:val="uk-UA"/>
        </w:rPr>
      </w:pPr>
    </w:p>
    <w:p w:rsidR="00BB79EB" w:rsidRDefault="00BB79EB" w:rsidP="00BB7026">
      <w:pPr>
        <w:tabs>
          <w:tab w:val="left" w:pos="426"/>
          <w:tab w:val="left" w:pos="3088"/>
        </w:tabs>
        <w:ind w:left="3119" w:hanging="3686"/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lang w:val="uk-UA" w:eastAsia="ru-RU"/>
        </w:rPr>
        <w:t>-від</w:t>
      </w:r>
      <w:proofErr w:type="spellEnd"/>
      <w:r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903CD2">
        <w:rPr>
          <w:rFonts w:ascii="Times New Roman" w:hAnsi="Times New Roman"/>
          <w:sz w:val="26"/>
          <w:szCs w:val="26"/>
          <w:lang w:val="uk-UA" w:eastAsia="ru-RU"/>
        </w:rPr>
        <w:t>1</w:t>
      </w:r>
      <w:r w:rsidR="00097978">
        <w:rPr>
          <w:rFonts w:ascii="Times New Roman" w:hAnsi="Times New Roman"/>
          <w:sz w:val="26"/>
          <w:szCs w:val="26"/>
          <w:lang w:val="uk-UA" w:eastAsia="ru-RU"/>
        </w:rPr>
        <w:t>3</w:t>
      </w:r>
      <w:r>
        <w:rPr>
          <w:rFonts w:ascii="Times New Roman" w:hAnsi="Times New Roman"/>
          <w:sz w:val="26"/>
          <w:szCs w:val="26"/>
          <w:lang w:val="uk-UA" w:eastAsia="ru-RU"/>
        </w:rPr>
        <w:t>.</w:t>
      </w:r>
      <w:r w:rsidR="00903CD2">
        <w:rPr>
          <w:rFonts w:ascii="Times New Roman" w:hAnsi="Times New Roman"/>
          <w:sz w:val="26"/>
          <w:szCs w:val="26"/>
          <w:lang w:val="uk-UA" w:eastAsia="ru-RU"/>
        </w:rPr>
        <w:t>1</w:t>
      </w:r>
      <w:r w:rsidR="00097978">
        <w:rPr>
          <w:rFonts w:ascii="Times New Roman" w:hAnsi="Times New Roman"/>
          <w:sz w:val="26"/>
          <w:szCs w:val="26"/>
          <w:lang w:val="uk-UA" w:eastAsia="ru-RU"/>
        </w:rPr>
        <w:t xml:space="preserve">2.2019 року № </w:t>
      </w:r>
      <w:r w:rsidR="00903CD2">
        <w:rPr>
          <w:rFonts w:ascii="Times New Roman" w:hAnsi="Times New Roman"/>
          <w:sz w:val="26"/>
          <w:szCs w:val="26"/>
          <w:lang w:val="uk-UA" w:eastAsia="ru-RU"/>
        </w:rPr>
        <w:t>5</w:t>
      </w:r>
      <w:r w:rsidR="00097978">
        <w:rPr>
          <w:rFonts w:ascii="Times New Roman" w:hAnsi="Times New Roman"/>
          <w:sz w:val="26"/>
          <w:szCs w:val="26"/>
          <w:lang w:val="uk-UA" w:eastAsia="ru-RU"/>
        </w:rPr>
        <w:t>32</w:t>
      </w:r>
      <w:r>
        <w:rPr>
          <w:rFonts w:ascii="Times New Roman" w:hAnsi="Times New Roman"/>
          <w:sz w:val="26"/>
          <w:szCs w:val="26"/>
          <w:lang w:val="uk-UA" w:eastAsia="ru-RU"/>
        </w:rPr>
        <w:tab/>
        <w:t>«</w:t>
      </w:r>
      <w:r w:rsidR="00097978">
        <w:rPr>
          <w:rFonts w:ascii="Times New Roman" w:hAnsi="Times New Roman"/>
          <w:sz w:val="26"/>
          <w:szCs w:val="26"/>
          <w:lang w:val="uk-UA" w:eastAsia="ru-RU"/>
        </w:rPr>
        <w:t>Про відзначення лауреатів премії імені Володимира Вовкодава в галузі краєзнавства за 2019 рік</w:t>
      </w:r>
      <w:r w:rsidR="00483A39">
        <w:rPr>
          <w:rFonts w:ascii="Times New Roman" w:hAnsi="Times New Roman"/>
          <w:sz w:val="26"/>
          <w:szCs w:val="26"/>
          <w:lang w:val="uk-UA"/>
        </w:rPr>
        <w:t>»</w:t>
      </w:r>
      <w:r>
        <w:rPr>
          <w:rFonts w:ascii="Times New Roman" w:hAnsi="Times New Roman"/>
          <w:sz w:val="26"/>
          <w:szCs w:val="26"/>
          <w:lang w:val="uk-UA"/>
        </w:rPr>
        <w:t>;</w:t>
      </w:r>
    </w:p>
    <w:p w:rsidR="00BB79EB" w:rsidRDefault="00BB79EB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774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828"/>
        <w:gridCol w:w="6946"/>
      </w:tblGrid>
      <w:tr w:rsidR="00BB79EB" w:rsidRPr="007B7F5D" w:rsidTr="006761D7">
        <w:trPr>
          <w:trHeight w:val="656"/>
        </w:trPr>
        <w:tc>
          <w:tcPr>
            <w:tcW w:w="3828" w:type="dxa"/>
          </w:tcPr>
          <w:p w:rsidR="00BB79EB" w:rsidRPr="000167DC" w:rsidRDefault="00BB79EB" w:rsidP="00097978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3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42</w:t>
            </w:r>
          </w:p>
        </w:tc>
        <w:tc>
          <w:tcPr>
            <w:tcW w:w="6946" w:type="dxa"/>
          </w:tcPr>
          <w:p w:rsidR="00BB79EB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BB702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97978">
              <w:rPr>
                <w:rFonts w:ascii="Times New Roman" w:hAnsi="Times New Roman"/>
                <w:sz w:val="26"/>
                <w:szCs w:val="26"/>
                <w:lang w:val="uk-UA"/>
              </w:rPr>
              <w:t>заходи щодо проведення в районі новорічних і різдвяних свят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BB79EB" w:rsidRPr="000167DC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BB79EB" w:rsidRPr="00622295" w:rsidTr="006761D7">
        <w:trPr>
          <w:trHeight w:val="656"/>
        </w:trPr>
        <w:tc>
          <w:tcPr>
            <w:tcW w:w="3828" w:type="dxa"/>
          </w:tcPr>
          <w:p w:rsidR="00BB79EB" w:rsidRPr="000167DC" w:rsidRDefault="00BB79EB" w:rsidP="00097978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16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543</w:t>
            </w:r>
          </w:p>
        </w:tc>
        <w:tc>
          <w:tcPr>
            <w:tcW w:w="6946" w:type="dxa"/>
          </w:tcPr>
          <w:p w:rsidR="00BB79EB" w:rsidRDefault="00BB79EB" w:rsidP="00A7714D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09797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зменшення субвенції з державного бюджету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A7714D" w:rsidRPr="000167DC" w:rsidRDefault="00A7714D" w:rsidP="00A7714D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B79EB" w:rsidRPr="008D3CE2" w:rsidTr="00097978">
        <w:trPr>
          <w:trHeight w:val="708"/>
        </w:trPr>
        <w:tc>
          <w:tcPr>
            <w:tcW w:w="3828" w:type="dxa"/>
          </w:tcPr>
          <w:p w:rsidR="00BB79EB" w:rsidRDefault="00E31770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16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.2019 року № </w:t>
            </w:r>
            <w:r w:rsidR="00097978">
              <w:rPr>
                <w:rFonts w:ascii="Times New Roman" w:hAnsi="Times New Roman"/>
                <w:sz w:val="26"/>
                <w:szCs w:val="26"/>
                <w:lang w:val="uk-UA" w:eastAsia="ru-RU"/>
              </w:rPr>
              <w:t>544</w:t>
            </w:r>
          </w:p>
          <w:p w:rsidR="00A7714D" w:rsidRDefault="00A7714D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E97248" w:rsidRDefault="00097978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17.12.2019 року № 546</w:t>
            </w:r>
          </w:p>
          <w:p w:rsidR="00A7714D" w:rsidRPr="001A3152" w:rsidRDefault="00097978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</w:t>
            </w:r>
          </w:p>
        </w:tc>
        <w:tc>
          <w:tcPr>
            <w:tcW w:w="6946" w:type="dxa"/>
          </w:tcPr>
          <w:p w:rsidR="00BB79EB" w:rsidRDefault="00E31770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відзначення </w:t>
            </w:r>
            <w:r w:rsidR="00097978">
              <w:rPr>
                <w:rFonts w:ascii="Times New Roman" w:hAnsi="Times New Roman"/>
                <w:sz w:val="26"/>
                <w:szCs w:val="26"/>
                <w:lang w:val="uk-UA"/>
              </w:rPr>
              <w:t>Д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ня</w:t>
            </w:r>
            <w:r w:rsidR="0009797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енергетика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E31770" w:rsidRDefault="00E31770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E31770" w:rsidRPr="008D3CE2" w:rsidRDefault="00097978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A94CD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та перерозподіл асигн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увань»</w:t>
            </w:r>
            <w:r w:rsidR="00E97248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</w:tc>
      </w:tr>
      <w:tr w:rsidR="00BB79EB" w:rsidRPr="008D3CE2" w:rsidTr="006761D7">
        <w:trPr>
          <w:trHeight w:val="656"/>
        </w:trPr>
        <w:tc>
          <w:tcPr>
            <w:tcW w:w="3828" w:type="dxa"/>
          </w:tcPr>
          <w:p w:rsidR="005D612E" w:rsidRPr="005D612E" w:rsidRDefault="00E97248" w:rsidP="00F47C2C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18.12.2019 року № 549</w:t>
            </w:r>
          </w:p>
        </w:tc>
        <w:tc>
          <w:tcPr>
            <w:tcW w:w="6946" w:type="dxa"/>
          </w:tcPr>
          <w:p w:rsidR="005D612E" w:rsidRPr="005D612E" w:rsidRDefault="00E97248" w:rsidP="005D612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внесення змін до кошторисів видатків загального  фонду місцевого бюджету»;</w:t>
            </w:r>
          </w:p>
        </w:tc>
      </w:tr>
      <w:tr w:rsidR="00BB79EB" w:rsidRPr="00DF00A7" w:rsidTr="006761D7">
        <w:trPr>
          <w:trHeight w:val="656"/>
        </w:trPr>
        <w:tc>
          <w:tcPr>
            <w:tcW w:w="3828" w:type="dxa"/>
          </w:tcPr>
          <w:p w:rsidR="00FF7A20" w:rsidRDefault="00FF7A2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DF78A0" w:rsidRPr="00DF78A0" w:rsidRDefault="00DF78A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F78A0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24.12.2019 року № 560</w:t>
            </w:r>
          </w:p>
        </w:tc>
        <w:tc>
          <w:tcPr>
            <w:tcW w:w="6946" w:type="dxa"/>
          </w:tcPr>
          <w:p w:rsidR="00DF78A0" w:rsidRDefault="00DF78A0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BB79EB" w:rsidRPr="00DF78A0" w:rsidRDefault="00DF78A0" w:rsidP="00DF78A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перерозподіл асигнувань»;</w:t>
            </w:r>
          </w:p>
        </w:tc>
      </w:tr>
    </w:tbl>
    <w:p w:rsidR="00BB79EB" w:rsidRDefault="00BB79EB" w:rsidP="00DF78A0">
      <w:pPr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:rsidR="00DF78A0" w:rsidRDefault="00DF78A0" w:rsidP="00DF78A0">
      <w:pPr>
        <w:tabs>
          <w:tab w:val="left" w:pos="3295"/>
        </w:tabs>
        <w:ind w:left="-567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DF78A0">
        <w:rPr>
          <w:rFonts w:ascii="Times New Roman" w:hAnsi="Times New Roman"/>
          <w:b/>
          <w:sz w:val="28"/>
          <w:szCs w:val="28"/>
          <w:lang w:val="uk-UA"/>
        </w:rPr>
        <w:t>-</w:t>
      </w:r>
      <w:r w:rsidRPr="00DF78A0">
        <w:rPr>
          <w:rFonts w:ascii="Times New Roman" w:hAnsi="Times New Roman"/>
          <w:sz w:val="28"/>
          <w:szCs w:val="28"/>
          <w:lang w:val="uk-UA"/>
        </w:rPr>
        <w:t>від</w:t>
      </w:r>
      <w:proofErr w:type="spellEnd"/>
      <w:r w:rsidRPr="00DF78A0">
        <w:rPr>
          <w:rFonts w:ascii="Times New Roman" w:hAnsi="Times New Roman"/>
          <w:sz w:val="28"/>
          <w:szCs w:val="28"/>
          <w:lang w:val="uk-UA"/>
        </w:rPr>
        <w:t xml:space="preserve"> 24.12.2019 року № 561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«Про перерозподіл субвенції з місцевого бюджету </w:t>
      </w:r>
    </w:p>
    <w:p w:rsidR="00DF78A0" w:rsidRDefault="00DF78A0" w:rsidP="00DF78A0">
      <w:pPr>
        <w:tabs>
          <w:tab w:val="left" w:pos="329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Северинівської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об»єднаної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громади»;</w:t>
      </w:r>
    </w:p>
    <w:p w:rsidR="000B2DA0" w:rsidRDefault="000B2DA0" w:rsidP="00DF78A0">
      <w:pPr>
        <w:tabs>
          <w:tab w:val="left" w:pos="3295"/>
        </w:tabs>
        <w:rPr>
          <w:rFonts w:ascii="Times New Roman" w:hAnsi="Times New Roman"/>
          <w:sz w:val="28"/>
          <w:szCs w:val="28"/>
          <w:lang w:val="uk-UA"/>
        </w:rPr>
      </w:pPr>
    </w:p>
    <w:p w:rsidR="000B2DA0" w:rsidRPr="00DF78A0" w:rsidRDefault="000B2DA0" w:rsidP="000B2DA0">
      <w:pPr>
        <w:tabs>
          <w:tab w:val="left" w:pos="142"/>
        </w:tabs>
        <w:ind w:left="3261" w:hanging="3828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-від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10.01.2020року№5   «Про внесення змін до розпорядження голови                райдержадміністрації від 05.09.2019 року № 401 «Про затвердження мережі закладів освіти району на 2019 -2020 навчальний рік»</w:t>
      </w:r>
    </w:p>
    <w:p w:rsidR="00FA6092" w:rsidRDefault="00FA6092">
      <w:pPr>
        <w:tabs>
          <w:tab w:val="left" w:pos="3295"/>
        </w:tabs>
        <w:rPr>
          <w:rFonts w:ascii="Times New Roman" w:hAnsi="Times New Roman"/>
          <w:sz w:val="28"/>
          <w:szCs w:val="28"/>
          <w:lang w:val="uk-UA"/>
        </w:rPr>
      </w:pPr>
    </w:p>
    <w:p w:rsidR="00FA6092" w:rsidRPr="00BF6B0A" w:rsidRDefault="00FA6092" w:rsidP="00BF6B0A">
      <w:pPr>
        <w:tabs>
          <w:tab w:val="left" w:pos="743"/>
        </w:tabs>
        <w:ind w:left="3402" w:hanging="3969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від 11.01.2020 року № 10       </w:t>
      </w:r>
      <w:r w:rsidR="00BF6B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6"/>
          <w:szCs w:val="26"/>
          <w:lang w:eastAsia="ru-RU"/>
        </w:rPr>
        <w:t>«</w:t>
      </w:r>
      <w:r w:rsidRPr="00FA6092">
        <w:rPr>
          <w:rFonts w:ascii="Times New Roman" w:hAnsi="Times New Roman"/>
          <w:sz w:val="26"/>
          <w:szCs w:val="26"/>
          <w:lang w:eastAsia="ru-RU"/>
        </w:rPr>
        <w:t xml:space="preserve">Про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внесення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змін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до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розпорядження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першого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A6092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Pr="00FA6092">
        <w:rPr>
          <w:rFonts w:ascii="Times New Roman" w:hAnsi="Times New Roman"/>
          <w:sz w:val="26"/>
          <w:szCs w:val="26"/>
          <w:lang w:eastAsia="ru-RU"/>
        </w:rPr>
        <w:t xml:space="preserve">заступника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голови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районної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державної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адміністрації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від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 05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грудня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2019 року № 518 «Про </w:t>
      </w:r>
      <w:proofErr w:type="spellStart"/>
      <w:r w:rsidRPr="00FA6092">
        <w:rPr>
          <w:rFonts w:ascii="Times New Roman" w:hAnsi="Times New Roman"/>
          <w:sz w:val="26"/>
          <w:szCs w:val="26"/>
          <w:lang w:eastAsia="ru-RU"/>
        </w:rPr>
        <w:t>схвалення</w:t>
      </w:r>
      <w:proofErr w:type="spellEnd"/>
      <w:r w:rsidRPr="00FA6092">
        <w:rPr>
          <w:rFonts w:ascii="Times New Roman" w:hAnsi="Times New Roman"/>
          <w:sz w:val="26"/>
          <w:szCs w:val="26"/>
          <w:lang w:eastAsia="ru-RU"/>
        </w:rPr>
        <w:t xml:space="preserve"> прогнозу районного бюджету на 2021 – 2022 роки»;</w:t>
      </w:r>
    </w:p>
    <w:p w:rsidR="00FA6092" w:rsidRPr="000B2DA0" w:rsidRDefault="00FA6092" w:rsidP="000B2DA0">
      <w:pPr>
        <w:tabs>
          <w:tab w:val="left" w:pos="1701"/>
        </w:tabs>
        <w:ind w:left="3402" w:hanging="3969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sz w:val="26"/>
          <w:szCs w:val="26"/>
          <w:lang w:eastAsia="ru-RU"/>
        </w:rPr>
        <w:lastRenderedPageBreak/>
        <w:t xml:space="preserve">- </w:t>
      </w:r>
      <w:proofErr w:type="spellStart"/>
      <w:r w:rsidRPr="00BF6B0A">
        <w:rPr>
          <w:rFonts w:ascii="Times New Roman" w:hAnsi="Times New Roman"/>
          <w:sz w:val="26"/>
          <w:szCs w:val="26"/>
          <w:lang w:eastAsia="ru-RU"/>
        </w:rPr>
        <w:t>від</w:t>
      </w:r>
      <w:proofErr w:type="spellEnd"/>
      <w:r w:rsidRPr="00BF6B0A">
        <w:rPr>
          <w:rFonts w:ascii="Times New Roman" w:hAnsi="Times New Roman"/>
          <w:sz w:val="26"/>
          <w:szCs w:val="26"/>
          <w:lang w:eastAsia="ru-RU"/>
        </w:rPr>
        <w:t xml:space="preserve"> 11.01.2020 року № 11 </w:t>
      </w:r>
      <w:r w:rsidR="00BF6B0A" w:rsidRPr="00BF6B0A">
        <w:rPr>
          <w:rFonts w:ascii="Times New Roman" w:hAnsi="Times New Roman"/>
          <w:sz w:val="26"/>
          <w:szCs w:val="26"/>
          <w:lang w:val="uk-UA" w:eastAsia="ru-RU"/>
        </w:rPr>
        <w:t xml:space="preserve">        «</w:t>
      </w:r>
      <w:r w:rsidRPr="00BF6B0A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BF6B0A">
        <w:rPr>
          <w:rFonts w:ascii="Times New Roman" w:hAnsi="Times New Roman"/>
          <w:sz w:val="28"/>
          <w:szCs w:val="28"/>
        </w:rPr>
        <w:t>внесення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B0A">
        <w:rPr>
          <w:rFonts w:ascii="Times New Roman" w:hAnsi="Times New Roman"/>
          <w:sz w:val="28"/>
          <w:szCs w:val="28"/>
        </w:rPr>
        <w:t>змін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до </w:t>
      </w:r>
      <w:proofErr w:type="spellStart"/>
      <w:proofErr w:type="gramStart"/>
      <w:r w:rsidRPr="00BF6B0A">
        <w:rPr>
          <w:rFonts w:ascii="Times New Roman" w:hAnsi="Times New Roman"/>
          <w:sz w:val="28"/>
          <w:szCs w:val="28"/>
        </w:rPr>
        <w:t>р</w:t>
      </w:r>
      <w:proofErr w:type="gramEnd"/>
      <w:r w:rsidRPr="00BF6B0A">
        <w:rPr>
          <w:rFonts w:ascii="Times New Roman" w:hAnsi="Times New Roman"/>
          <w:sz w:val="28"/>
          <w:szCs w:val="28"/>
        </w:rPr>
        <w:t>ішення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32 </w:t>
      </w:r>
      <w:proofErr w:type="spellStart"/>
      <w:r w:rsidRPr="00BF6B0A">
        <w:rPr>
          <w:rFonts w:ascii="Times New Roman" w:hAnsi="Times New Roman"/>
          <w:sz w:val="28"/>
          <w:szCs w:val="28"/>
        </w:rPr>
        <w:t>сесії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B0A">
        <w:rPr>
          <w:rFonts w:ascii="Times New Roman" w:hAnsi="Times New Roman"/>
          <w:sz w:val="28"/>
          <w:szCs w:val="28"/>
        </w:rPr>
        <w:t>районної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ради 7 </w:t>
      </w:r>
      <w:r w:rsidR="00BF6B0A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BF6B0A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F6B0A">
        <w:rPr>
          <w:rFonts w:ascii="Times New Roman" w:hAnsi="Times New Roman"/>
          <w:sz w:val="28"/>
          <w:szCs w:val="28"/>
        </w:rPr>
        <w:t>від</w:t>
      </w:r>
      <w:proofErr w:type="spellEnd"/>
      <w:r w:rsidRPr="00BF6B0A">
        <w:rPr>
          <w:rFonts w:ascii="Times New Roman" w:hAnsi="Times New Roman"/>
          <w:sz w:val="28"/>
          <w:szCs w:val="28"/>
        </w:rPr>
        <w:t xml:space="preserve"> 10.12.2019 року «П</w:t>
      </w:r>
      <w:r w:rsidR="000B2DA0">
        <w:rPr>
          <w:rFonts w:ascii="Times New Roman" w:hAnsi="Times New Roman"/>
          <w:sz w:val="28"/>
          <w:szCs w:val="28"/>
        </w:rPr>
        <w:t xml:space="preserve">ро </w:t>
      </w:r>
      <w:proofErr w:type="spellStart"/>
      <w:r w:rsidR="000B2DA0">
        <w:rPr>
          <w:rFonts w:ascii="Times New Roman" w:hAnsi="Times New Roman"/>
          <w:sz w:val="28"/>
          <w:szCs w:val="28"/>
        </w:rPr>
        <w:t>районний</w:t>
      </w:r>
      <w:proofErr w:type="spellEnd"/>
      <w:r w:rsidR="000B2DA0">
        <w:rPr>
          <w:rFonts w:ascii="Times New Roman" w:hAnsi="Times New Roman"/>
          <w:sz w:val="28"/>
          <w:szCs w:val="28"/>
        </w:rPr>
        <w:t xml:space="preserve"> бюджет на 2020 </w:t>
      </w:r>
      <w:proofErr w:type="spellStart"/>
      <w:r w:rsidR="000B2DA0">
        <w:rPr>
          <w:rFonts w:ascii="Times New Roman" w:hAnsi="Times New Roman"/>
          <w:sz w:val="28"/>
          <w:szCs w:val="28"/>
        </w:rPr>
        <w:t>рік</w:t>
      </w:r>
      <w:proofErr w:type="spellEnd"/>
      <w:r w:rsidR="000B2DA0">
        <w:rPr>
          <w:rFonts w:ascii="Times New Roman" w:hAnsi="Times New Roman"/>
          <w:sz w:val="28"/>
          <w:szCs w:val="28"/>
        </w:rPr>
        <w:t>»</w:t>
      </w:r>
      <w:r w:rsidR="000B2DA0">
        <w:rPr>
          <w:rFonts w:ascii="Times New Roman" w:hAnsi="Times New Roman"/>
          <w:sz w:val="28"/>
          <w:szCs w:val="28"/>
          <w:lang w:val="uk-UA"/>
        </w:rPr>
        <w:t>;</w:t>
      </w:r>
    </w:p>
    <w:p w:rsidR="000B2DA0" w:rsidRDefault="000B2DA0" w:rsidP="000B2DA0">
      <w:pPr>
        <w:tabs>
          <w:tab w:val="left" w:pos="1701"/>
        </w:tabs>
        <w:ind w:left="3402" w:hanging="3969"/>
        <w:rPr>
          <w:rFonts w:ascii="Times New Roman" w:hAnsi="Times New Roman"/>
          <w:sz w:val="28"/>
          <w:szCs w:val="28"/>
          <w:lang w:val="uk-UA" w:eastAsia="uk-UA"/>
        </w:rPr>
      </w:pPr>
    </w:p>
    <w:p w:rsidR="000B2DA0" w:rsidRPr="000B2DA0" w:rsidRDefault="000B2DA0" w:rsidP="000B2DA0">
      <w:pPr>
        <w:tabs>
          <w:tab w:val="left" w:pos="1701"/>
          <w:tab w:val="left" w:pos="3392"/>
        </w:tabs>
        <w:ind w:left="3402" w:hanging="3969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-від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15.01.2020 року № 16</w:t>
      </w:r>
      <w:r>
        <w:rPr>
          <w:rFonts w:ascii="Times New Roman" w:hAnsi="Times New Roman"/>
          <w:sz w:val="28"/>
          <w:szCs w:val="28"/>
          <w:lang w:val="uk-UA" w:eastAsia="uk-UA"/>
        </w:rPr>
        <w:tab/>
        <w:t>«Про підвищення кваліфікації посадових осіб та державних службовців райдержадміністрації у 2020 році»;</w:t>
      </w:r>
    </w:p>
    <w:p w:rsidR="000B2DA0" w:rsidRDefault="000B2DA0">
      <w:pPr>
        <w:tabs>
          <w:tab w:val="left" w:pos="3295"/>
        </w:tabs>
        <w:rPr>
          <w:rFonts w:ascii="Times New Roman" w:hAnsi="Times New Roman"/>
          <w:sz w:val="28"/>
          <w:szCs w:val="28"/>
          <w:lang w:val="uk-UA"/>
        </w:rPr>
      </w:pPr>
    </w:p>
    <w:p w:rsidR="000B2DA0" w:rsidRDefault="000B2DA0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 03.02.2020 року № 25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«Про надання одноразової грошової матеріальної </w:t>
      </w:r>
    </w:p>
    <w:p w:rsidR="000B2DA0" w:rsidRDefault="000B2DA0" w:rsidP="000B2DA0">
      <w:pPr>
        <w:tabs>
          <w:tab w:val="left" w:pos="329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допомоги жителям Жмеринського району»;</w:t>
      </w:r>
    </w:p>
    <w:p w:rsidR="000B2DA0" w:rsidRDefault="000B2DA0" w:rsidP="000B2DA0">
      <w:pPr>
        <w:tabs>
          <w:tab w:val="left" w:pos="3295"/>
        </w:tabs>
        <w:rPr>
          <w:rFonts w:ascii="Times New Roman" w:hAnsi="Times New Roman"/>
          <w:sz w:val="28"/>
          <w:szCs w:val="28"/>
          <w:lang w:val="uk-UA"/>
        </w:rPr>
      </w:pPr>
    </w:p>
    <w:p w:rsidR="00551438" w:rsidRDefault="000B2DA0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 03.02.2020 року № 29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«Про відзначення у Жмеринському районі </w:t>
      </w:r>
      <w:r w:rsidR="00551438">
        <w:rPr>
          <w:rFonts w:ascii="Times New Roman" w:hAnsi="Times New Roman"/>
          <w:sz w:val="28"/>
          <w:szCs w:val="28"/>
          <w:lang w:val="uk-UA"/>
        </w:rPr>
        <w:t xml:space="preserve">Дня </w:t>
      </w:r>
    </w:p>
    <w:p w:rsidR="000B2DA0" w:rsidRDefault="0055143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вшанування учасників бойових дій</w:t>
      </w:r>
      <w:r w:rsidR="000B2DA0">
        <w:rPr>
          <w:rFonts w:ascii="Times New Roman" w:hAnsi="Times New Roman"/>
          <w:sz w:val="28"/>
          <w:szCs w:val="28"/>
          <w:lang w:val="uk-UA"/>
        </w:rPr>
        <w:t>»</w:t>
      </w:r>
    </w:p>
    <w:p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6E6AE8" w:rsidRPr="006E6AE8" w:rsidRDefault="006E6AE8" w:rsidP="006E6AE8">
      <w:pPr>
        <w:tabs>
          <w:tab w:val="left" w:pos="6646"/>
        </w:tabs>
        <w:ind w:left="-567"/>
        <w:rPr>
          <w:rFonts w:ascii="Times New Roman" w:hAnsi="Times New Roman"/>
          <w:b/>
          <w:sz w:val="28"/>
          <w:szCs w:val="28"/>
          <w:lang w:val="uk-UA"/>
        </w:rPr>
      </w:pPr>
      <w:r w:rsidRPr="006E6AE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6E6AE8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sectPr w:rsidR="006E6AE8" w:rsidRPr="006E6AE8" w:rsidSect="00FF7A20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2201"/>
    <w:rsid w:val="00004B2F"/>
    <w:rsid w:val="0000573C"/>
    <w:rsid w:val="0000636A"/>
    <w:rsid w:val="00007620"/>
    <w:rsid w:val="00013522"/>
    <w:rsid w:val="000167DC"/>
    <w:rsid w:val="00021D81"/>
    <w:rsid w:val="000252A4"/>
    <w:rsid w:val="00026707"/>
    <w:rsid w:val="00026C24"/>
    <w:rsid w:val="000328DA"/>
    <w:rsid w:val="00032FAB"/>
    <w:rsid w:val="00033BBD"/>
    <w:rsid w:val="00041605"/>
    <w:rsid w:val="00042AEE"/>
    <w:rsid w:val="00046C1E"/>
    <w:rsid w:val="0005729D"/>
    <w:rsid w:val="00060A97"/>
    <w:rsid w:val="00061309"/>
    <w:rsid w:val="00066F64"/>
    <w:rsid w:val="00077204"/>
    <w:rsid w:val="000776D5"/>
    <w:rsid w:val="0008268B"/>
    <w:rsid w:val="000846FC"/>
    <w:rsid w:val="00087841"/>
    <w:rsid w:val="00090417"/>
    <w:rsid w:val="00094AB6"/>
    <w:rsid w:val="00094E04"/>
    <w:rsid w:val="000974D7"/>
    <w:rsid w:val="00097978"/>
    <w:rsid w:val="000A380D"/>
    <w:rsid w:val="000A6AED"/>
    <w:rsid w:val="000B2DA0"/>
    <w:rsid w:val="000B6895"/>
    <w:rsid w:val="000C4CE2"/>
    <w:rsid w:val="000C6599"/>
    <w:rsid w:val="000D2ED2"/>
    <w:rsid w:val="000E2982"/>
    <w:rsid w:val="000E65F1"/>
    <w:rsid w:val="000F316E"/>
    <w:rsid w:val="000F4816"/>
    <w:rsid w:val="001018A2"/>
    <w:rsid w:val="00103F14"/>
    <w:rsid w:val="00107174"/>
    <w:rsid w:val="00107DBB"/>
    <w:rsid w:val="001140B4"/>
    <w:rsid w:val="001141F4"/>
    <w:rsid w:val="00120BD6"/>
    <w:rsid w:val="00122961"/>
    <w:rsid w:val="00123CC9"/>
    <w:rsid w:val="00124380"/>
    <w:rsid w:val="00124C18"/>
    <w:rsid w:val="00124E96"/>
    <w:rsid w:val="00126511"/>
    <w:rsid w:val="00130288"/>
    <w:rsid w:val="00140512"/>
    <w:rsid w:val="00147126"/>
    <w:rsid w:val="0015259B"/>
    <w:rsid w:val="00172325"/>
    <w:rsid w:val="00190F22"/>
    <w:rsid w:val="001A3152"/>
    <w:rsid w:val="001A5871"/>
    <w:rsid w:val="001C6A56"/>
    <w:rsid w:val="001D4235"/>
    <w:rsid w:val="001D648C"/>
    <w:rsid w:val="001E7CDD"/>
    <w:rsid w:val="001F3707"/>
    <w:rsid w:val="001F7459"/>
    <w:rsid w:val="001F7E9C"/>
    <w:rsid w:val="0020649B"/>
    <w:rsid w:val="00211FF9"/>
    <w:rsid w:val="00215C62"/>
    <w:rsid w:val="00216C9B"/>
    <w:rsid w:val="00225874"/>
    <w:rsid w:val="0022690E"/>
    <w:rsid w:val="00226CB1"/>
    <w:rsid w:val="00235505"/>
    <w:rsid w:val="00236D1B"/>
    <w:rsid w:val="002372E3"/>
    <w:rsid w:val="002571D4"/>
    <w:rsid w:val="00275690"/>
    <w:rsid w:val="0028011F"/>
    <w:rsid w:val="002839E3"/>
    <w:rsid w:val="002872EB"/>
    <w:rsid w:val="00296895"/>
    <w:rsid w:val="002A1712"/>
    <w:rsid w:val="002A2FC3"/>
    <w:rsid w:val="002A4AFD"/>
    <w:rsid w:val="002A5E2B"/>
    <w:rsid w:val="002B00F2"/>
    <w:rsid w:val="002B1FCF"/>
    <w:rsid w:val="002B31DE"/>
    <w:rsid w:val="002B36B4"/>
    <w:rsid w:val="002B56F9"/>
    <w:rsid w:val="002C07EC"/>
    <w:rsid w:val="002C1BC6"/>
    <w:rsid w:val="002C7445"/>
    <w:rsid w:val="002D104A"/>
    <w:rsid w:val="002D35F2"/>
    <w:rsid w:val="002D78EA"/>
    <w:rsid w:val="002E05D1"/>
    <w:rsid w:val="002E1738"/>
    <w:rsid w:val="002E197F"/>
    <w:rsid w:val="00303383"/>
    <w:rsid w:val="00307718"/>
    <w:rsid w:val="00307EDF"/>
    <w:rsid w:val="0032009D"/>
    <w:rsid w:val="00323D33"/>
    <w:rsid w:val="00334A99"/>
    <w:rsid w:val="0033730B"/>
    <w:rsid w:val="003400B4"/>
    <w:rsid w:val="003439F3"/>
    <w:rsid w:val="00343D99"/>
    <w:rsid w:val="0034439B"/>
    <w:rsid w:val="003445B5"/>
    <w:rsid w:val="00352081"/>
    <w:rsid w:val="003558AC"/>
    <w:rsid w:val="00363C0E"/>
    <w:rsid w:val="00366ED5"/>
    <w:rsid w:val="0037510F"/>
    <w:rsid w:val="00375E01"/>
    <w:rsid w:val="00377524"/>
    <w:rsid w:val="003815B1"/>
    <w:rsid w:val="00383CF5"/>
    <w:rsid w:val="00387785"/>
    <w:rsid w:val="00387D50"/>
    <w:rsid w:val="0039006B"/>
    <w:rsid w:val="00391258"/>
    <w:rsid w:val="003A005E"/>
    <w:rsid w:val="003A54ED"/>
    <w:rsid w:val="003A5884"/>
    <w:rsid w:val="003A7A78"/>
    <w:rsid w:val="003B1E99"/>
    <w:rsid w:val="003B2F58"/>
    <w:rsid w:val="003B6DEE"/>
    <w:rsid w:val="003C0889"/>
    <w:rsid w:val="003C6B68"/>
    <w:rsid w:val="003D31FC"/>
    <w:rsid w:val="003D4A6F"/>
    <w:rsid w:val="003D4CFD"/>
    <w:rsid w:val="003D5474"/>
    <w:rsid w:val="003F498D"/>
    <w:rsid w:val="003F4E25"/>
    <w:rsid w:val="003F7384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50960"/>
    <w:rsid w:val="00454C85"/>
    <w:rsid w:val="00457DDC"/>
    <w:rsid w:val="00467046"/>
    <w:rsid w:val="00467885"/>
    <w:rsid w:val="00470F4B"/>
    <w:rsid w:val="00473C7E"/>
    <w:rsid w:val="00473FEA"/>
    <w:rsid w:val="0047717C"/>
    <w:rsid w:val="00483269"/>
    <w:rsid w:val="004832AA"/>
    <w:rsid w:val="004839DF"/>
    <w:rsid w:val="00483A39"/>
    <w:rsid w:val="00485B1E"/>
    <w:rsid w:val="004870AC"/>
    <w:rsid w:val="0049124E"/>
    <w:rsid w:val="00493E21"/>
    <w:rsid w:val="004A0AA1"/>
    <w:rsid w:val="004A7EF6"/>
    <w:rsid w:val="004B3715"/>
    <w:rsid w:val="004B541B"/>
    <w:rsid w:val="004B71F9"/>
    <w:rsid w:val="004D3C97"/>
    <w:rsid w:val="004D4392"/>
    <w:rsid w:val="004E4A26"/>
    <w:rsid w:val="004E65E3"/>
    <w:rsid w:val="004E794B"/>
    <w:rsid w:val="004F2E31"/>
    <w:rsid w:val="004F6B5B"/>
    <w:rsid w:val="0050357F"/>
    <w:rsid w:val="00503B67"/>
    <w:rsid w:val="005076FF"/>
    <w:rsid w:val="005078E3"/>
    <w:rsid w:val="00510B23"/>
    <w:rsid w:val="00511EFA"/>
    <w:rsid w:val="005123B2"/>
    <w:rsid w:val="00516E65"/>
    <w:rsid w:val="00522BDA"/>
    <w:rsid w:val="00524FDB"/>
    <w:rsid w:val="00527E84"/>
    <w:rsid w:val="00546E97"/>
    <w:rsid w:val="0055022C"/>
    <w:rsid w:val="00550C1A"/>
    <w:rsid w:val="00551438"/>
    <w:rsid w:val="00551620"/>
    <w:rsid w:val="00552682"/>
    <w:rsid w:val="005657D6"/>
    <w:rsid w:val="005669F4"/>
    <w:rsid w:val="00573E1F"/>
    <w:rsid w:val="00575EB7"/>
    <w:rsid w:val="005800E5"/>
    <w:rsid w:val="005906FD"/>
    <w:rsid w:val="00592BFB"/>
    <w:rsid w:val="005A1BD9"/>
    <w:rsid w:val="005A593A"/>
    <w:rsid w:val="005B0148"/>
    <w:rsid w:val="005B2AD1"/>
    <w:rsid w:val="005B4A13"/>
    <w:rsid w:val="005C14C7"/>
    <w:rsid w:val="005C25BD"/>
    <w:rsid w:val="005C4904"/>
    <w:rsid w:val="005C59C3"/>
    <w:rsid w:val="005C6BD8"/>
    <w:rsid w:val="005D1906"/>
    <w:rsid w:val="005D612E"/>
    <w:rsid w:val="005E0127"/>
    <w:rsid w:val="005E03E2"/>
    <w:rsid w:val="005E3F4B"/>
    <w:rsid w:val="005F55FC"/>
    <w:rsid w:val="00603E21"/>
    <w:rsid w:val="006062DF"/>
    <w:rsid w:val="006069F5"/>
    <w:rsid w:val="006103B4"/>
    <w:rsid w:val="00610B08"/>
    <w:rsid w:val="00611A40"/>
    <w:rsid w:val="00617667"/>
    <w:rsid w:val="00622295"/>
    <w:rsid w:val="00624B74"/>
    <w:rsid w:val="0063065D"/>
    <w:rsid w:val="00630AAD"/>
    <w:rsid w:val="00646D5E"/>
    <w:rsid w:val="00650776"/>
    <w:rsid w:val="0065135E"/>
    <w:rsid w:val="00652725"/>
    <w:rsid w:val="006559BB"/>
    <w:rsid w:val="00657E59"/>
    <w:rsid w:val="00660856"/>
    <w:rsid w:val="006653D0"/>
    <w:rsid w:val="00666A70"/>
    <w:rsid w:val="0067261A"/>
    <w:rsid w:val="00673295"/>
    <w:rsid w:val="00673CC4"/>
    <w:rsid w:val="0067442B"/>
    <w:rsid w:val="00674B84"/>
    <w:rsid w:val="00675C1F"/>
    <w:rsid w:val="006761D7"/>
    <w:rsid w:val="006818A0"/>
    <w:rsid w:val="00682700"/>
    <w:rsid w:val="00686D4C"/>
    <w:rsid w:val="00693881"/>
    <w:rsid w:val="006A1876"/>
    <w:rsid w:val="006B1800"/>
    <w:rsid w:val="006B2326"/>
    <w:rsid w:val="006B2927"/>
    <w:rsid w:val="006B3A28"/>
    <w:rsid w:val="006C5350"/>
    <w:rsid w:val="006C59FD"/>
    <w:rsid w:val="006C5E25"/>
    <w:rsid w:val="006D2507"/>
    <w:rsid w:val="006D42C3"/>
    <w:rsid w:val="006E6AE8"/>
    <w:rsid w:val="006F2A51"/>
    <w:rsid w:val="006F33AD"/>
    <w:rsid w:val="00703F52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656A4"/>
    <w:rsid w:val="0076738B"/>
    <w:rsid w:val="00775F29"/>
    <w:rsid w:val="00776F25"/>
    <w:rsid w:val="00783312"/>
    <w:rsid w:val="00787729"/>
    <w:rsid w:val="007965A8"/>
    <w:rsid w:val="007A2595"/>
    <w:rsid w:val="007A3E7F"/>
    <w:rsid w:val="007B37F0"/>
    <w:rsid w:val="007B631F"/>
    <w:rsid w:val="007B65BE"/>
    <w:rsid w:val="007B7A8C"/>
    <w:rsid w:val="007B7F5D"/>
    <w:rsid w:val="007C13AC"/>
    <w:rsid w:val="007C34DA"/>
    <w:rsid w:val="007C494A"/>
    <w:rsid w:val="007D0DBF"/>
    <w:rsid w:val="007D2AFE"/>
    <w:rsid w:val="007D508E"/>
    <w:rsid w:val="007D5980"/>
    <w:rsid w:val="007D608A"/>
    <w:rsid w:val="007E7BEB"/>
    <w:rsid w:val="007F397B"/>
    <w:rsid w:val="007F5883"/>
    <w:rsid w:val="00803873"/>
    <w:rsid w:val="0082142B"/>
    <w:rsid w:val="00830DBE"/>
    <w:rsid w:val="008412F3"/>
    <w:rsid w:val="00841D99"/>
    <w:rsid w:val="00844A0A"/>
    <w:rsid w:val="008456B4"/>
    <w:rsid w:val="00847EAD"/>
    <w:rsid w:val="008511B9"/>
    <w:rsid w:val="00851393"/>
    <w:rsid w:val="00852DC7"/>
    <w:rsid w:val="00861494"/>
    <w:rsid w:val="0086210E"/>
    <w:rsid w:val="00863B72"/>
    <w:rsid w:val="00873616"/>
    <w:rsid w:val="008805A1"/>
    <w:rsid w:val="008805E1"/>
    <w:rsid w:val="00880E98"/>
    <w:rsid w:val="008879C4"/>
    <w:rsid w:val="00893A17"/>
    <w:rsid w:val="00893A1B"/>
    <w:rsid w:val="00895818"/>
    <w:rsid w:val="008A09D9"/>
    <w:rsid w:val="008A18E7"/>
    <w:rsid w:val="008A3087"/>
    <w:rsid w:val="008A30FD"/>
    <w:rsid w:val="008A4751"/>
    <w:rsid w:val="008A4BA9"/>
    <w:rsid w:val="008A560B"/>
    <w:rsid w:val="008B1BA9"/>
    <w:rsid w:val="008C2929"/>
    <w:rsid w:val="008D3CE2"/>
    <w:rsid w:val="008E2054"/>
    <w:rsid w:val="008E6B00"/>
    <w:rsid w:val="008E7FB7"/>
    <w:rsid w:val="00903CD2"/>
    <w:rsid w:val="00912F5D"/>
    <w:rsid w:val="0091462C"/>
    <w:rsid w:val="00915E12"/>
    <w:rsid w:val="00930FE8"/>
    <w:rsid w:val="00940D0A"/>
    <w:rsid w:val="00941C4D"/>
    <w:rsid w:val="009534A5"/>
    <w:rsid w:val="00954C5A"/>
    <w:rsid w:val="009630BD"/>
    <w:rsid w:val="0096386A"/>
    <w:rsid w:val="00963892"/>
    <w:rsid w:val="0096572B"/>
    <w:rsid w:val="00965B08"/>
    <w:rsid w:val="00967206"/>
    <w:rsid w:val="009751B7"/>
    <w:rsid w:val="009761B6"/>
    <w:rsid w:val="00977A8E"/>
    <w:rsid w:val="00981E68"/>
    <w:rsid w:val="009835AB"/>
    <w:rsid w:val="00986ABA"/>
    <w:rsid w:val="00990BE7"/>
    <w:rsid w:val="00990DF1"/>
    <w:rsid w:val="009B633E"/>
    <w:rsid w:val="009D1105"/>
    <w:rsid w:val="009D3ECD"/>
    <w:rsid w:val="009D4CF1"/>
    <w:rsid w:val="009E0FD1"/>
    <w:rsid w:val="009E1CE6"/>
    <w:rsid w:val="009E27DD"/>
    <w:rsid w:val="009E652B"/>
    <w:rsid w:val="009F28A6"/>
    <w:rsid w:val="00A00EAF"/>
    <w:rsid w:val="00A05285"/>
    <w:rsid w:val="00A05825"/>
    <w:rsid w:val="00A12785"/>
    <w:rsid w:val="00A13DD0"/>
    <w:rsid w:val="00A1748E"/>
    <w:rsid w:val="00A201C2"/>
    <w:rsid w:val="00A2076D"/>
    <w:rsid w:val="00A24C76"/>
    <w:rsid w:val="00A25676"/>
    <w:rsid w:val="00A26FE4"/>
    <w:rsid w:val="00A3197E"/>
    <w:rsid w:val="00A32C89"/>
    <w:rsid w:val="00A408C1"/>
    <w:rsid w:val="00A434A1"/>
    <w:rsid w:val="00A4457D"/>
    <w:rsid w:val="00A44E90"/>
    <w:rsid w:val="00A52B43"/>
    <w:rsid w:val="00A532E4"/>
    <w:rsid w:val="00A541E2"/>
    <w:rsid w:val="00A63D76"/>
    <w:rsid w:val="00A6407F"/>
    <w:rsid w:val="00A7339F"/>
    <w:rsid w:val="00A7340C"/>
    <w:rsid w:val="00A74FD7"/>
    <w:rsid w:val="00A7714D"/>
    <w:rsid w:val="00A77DEF"/>
    <w:rsid w:val="00A813B5"/>
    <w:rsid w:val="00A82257"/>
    <w:rsid w:val="00A82645"/>
    <w:rsid w:val="00A84DC1"/>
    <w:rsid w:val="00A8539C"/>
    <w:rsid w:val="00A87658"/>
    <w:rsid w:val="00A903AC"/>
    <w:rsid w:val="00A9429D"/>
    <w:rsid w:val="00A94C94"/>
    <w:rsid w:val="00A94CDD"/>
    <w:rsid w:val="00A95B35"/>
    <w:rsid w:val="00AA2701"/>
    <w:rsid w:val="00AA2CA5"/>
    <w:rsid w:val="00AA4F78"/>
    <w:rsid w:val="00AA6436"/>
    <w:rsid w:val="00AB278B"/>
    <w:rsid w:val="00AB7002"/>
    <w:rsid w:val="00AC6E74"/>
    <w:rsid w:val="00AD1D65"/>
    <w:rsid w:val="00AD7E39"/>
    <w:rsid w:val="00AE18B2"/>
    <w:rsid w:val="00AE539B"/>
    <w:rsid w:val="00AF5AFB"/>
    <w:rsid w:val="00B04362"/>
    <w:rsid w:val="00B1088A"/>
    <w:rsid w:val="00B17534"/>
    <w:rsid w:val="00B27519"/>
    <w:rsid w:val="00B276CF"/>
    <w:rsid w:val="00B3394F"/>
    <w:rsid w:val="00B34AC4"/>
    <w:rsid w:val="00B3554C"/>
    <w:rsid w:val="00B357FA"/>
    <w:rsid w:val="00B37422"/>
    <w:rsid w:val="00B40EA1"/>
    <w:rsid w:val="00B40F92"/>
    <w:rsid w:val="00B4379C"/>
    <w:rsid w:val="00B46A29"/>
    <w:rsid w:val="00B52329"/>
    <w:rsid w:val="00B53F22"/>
    <w:rsid w:val="00B56F94"/>
    <w:rsid w:val="00B70162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B7026"/>
    <w:rsid w:val="00BB79EB"/>
    <w:rsid w:val="00BC49E3"/>
    <w:rsid w:val="00BC73CF"/>
    <w:rsid w:val="00BD4C71"/>
    <w:rsid w:val="00BE0647"/>
    <w:rsid w:val="00BF2B79"/>
    <w:rsid w:val="00BF3A71"/>
    <w:rsid w:val="00BF6B0A"/>
    <w:rsid w:val="00BF6BA1"/>
    <w:rsid w:val="00C01608"/>
    <w:rsid w:val="00C03DC7"/>
    <w:rsid w:val="00C103D3"/>
    <w:rsid w:val="00C104B7"/>
    <w:rsid w:val="00C1219E"/>
    <w:rsid w:val="00C16AD2"/>
    <w:rsid w:val="00C172A3"/>
    <w:rsid w:val="00C24BCE"/>
    <w:rsid w:val="00C25F70"/>
    <w:rsid w:val="00C275FA"/>
    <w:rsid w:val="00C315CF"/>
    <w:rsid w:val="00C339E3"/>
    <w:rsid w:val="00C3666B"/>
    <w:rsid w:val="00C41EDD"/>
    <w:rsid w:val="00C423A1"/>
    <w:rsid w:val="00C4627F"/>
    <w:rsid w:val="00C47707"/>
    <w:rsid w:val="00C51ED2"/>
    <w:rsid w:val="00C537E3"/>
    <w:rsid w:val="00C56014"/>
    <w:rsid w:val="00C60F17"/>
    <w:rsid w:val="00C615B0"/>
    <w:rsid w:val="00C67522"/>
    <w:rsid w:val="00C67B75"/>
    <w:rsid w:val="00C67F22"/>
    <w:rsid w:val="00C7111E"/>
    <w:rsid w:val="00C720E4"/>
    <w:rsid w:val="00C766FD"/>
    <w:rsid w:val="00C77DD5"/>
    <w:rsid w:val="00C8168B"/>
    <w:rsid w:val="00C81E1A"/>
    <w:rsid w:val="00C83029"/>
    <w:rsid w:val="00C911B4"/>
    <w:rsid w:val="00C93061"/>
    <w:rsid w:val="00C93459"/>
    <w:rsid w:val="00C93D2C"/>
    <w:rsid w:val="00C96F73"/>
    <w:rsid w:val="00CC0CF3"/>
    <w:rsid w:val="00CC7CA8"/>
    <w:rsid w:val="00CD0AEE"/>
    <w:rsid w:val="00CE1200"/>
    <w:rsid w:val="00CE24D4"/>
    <w:rsid w:val="00CF06E2"/>
    <w:rsid w:val="00D05E9D"/>
    <w:rsid w:val="00D07AEF"/>
    <w:rsid w:val="00D166E4"/>
    <w:rsid w:val="00D30109"/>
    <w:rsid w:val="00D33295"/>
    <w:rsid w:val="00D34850"/>
    <w:rsid w:val="00D363BA"/>
    <w:rsid w:val="00D403DC"/>
    <w:rsid w:val="00D4113C"/>
    <w:rsid w:val="00D435AB"/>
    <w:rsid w:val="00D510F4"/>
    <w:rsid w:val="00D561DE"/>
    <w:rsid w:val="00D63A0E"/>
    <w:rsid w:val="00D83E51"/>
    <w:rsid w:val="00D87D6E"/>
    <w:rsid w:val="00D90EF7"/>
    <w:rsid w:val="00D97BD3"/>
    <w:rsid w:val="00DA2099"/>
    <w:rsid w:val="00DB028B"/>
    <w:rsid w:val="00DB1CA4"/>
    <w:rsid w:val="00DC0F6E"/>
    <w:rsid w:val="00DC2E19"/>
    <w:rsid w:val="00DC56A9"/>
    <w:rsid w:val="00DD0F58"/>
    <w:rsid w:val="00DD17B2"/>
    <w:rsid w:val="00DD393B"/>
    <w:rsid w:val="00DD5F0A"/>
    <w:rsid w:val="00DD76A7"/>
    <w:rsid w:val="00DE1AA7"/>
    <w:rsid w:val="00DE3DDF"/>
    <w:rsid w:val="00DF00A7"/>
    <w:rsid w:val="00DF3737"/>
    <w:rsid w:val="00DF78A0"/>
    <w:rsid w:val="00E02EF6"/>
    <w:rsid w:val="00E06B9F"/>
    <w:rsid w:val="00E12EC0"/>
    <w:rsid w:val="00E31770"/>
    <w:rsid w:val="00E37B9F"/>
    <w:rsid w:val="00E43861"/>
    <w:rsid w:val="00E550D1"/>
    <w:rsid w:val="00E62E9F"/>
    <w:rsid w:val="00E751B5"/>
    <w:rsid w:val="00E80899"/>
    <w:rsid w:val="00E8228F"/>
    <w:rsid w:val="00E82357"/>
    <w:rsid w:val="00E82492"/>
    <w:rsid w:val="00E9197B"/>
    <w:rsid w:val="00E96D3D"/>
    <w:rsid w:val="00E97248"/>
    <w:rsid w:val="00E974D8"/>
    <w:rsid w:val="00EA3C26"/>
    <w:rsid w:val="00EB231E"/>
    <w:rsid w:val="00EB5CDD"/>
    <w:rsid w:val="00EC4CFC"/>
    <w:rsid w:val="00EC6F81"/>
    <w:rsid w:val="00ED2D73"/>
    <w:rsid w:val="00ED451F"/>
    <w:rsid w:val="00ED73E4"/>
    <w:rsid w:val="00EE1F08"/>
    <w:rsid w:val="00EE2308"/>
    <w:rsid w:val="00EE3256"/>
    <w:rsid w:val="00EE513C"/>
    <w:rsid w:val="00EF0CE0"/>
    <w:rsid w:val="00EF178E"/>
    <w:rsid w:val="00EF290D"/>
    <w:rsid w:val="00EF35C0"/>
    <w:rsid w:val="00EF5CF3"/>
    <w:rsid w:val="00EF60A7"/>
    <w:rsid w:val="00EF72AF"/>
    <w:rsid w:val="00F15A6C"/>
    <w:rsid w:val="00F17A97"/>
    <w:rsid w:val="00F21239"/>
    <w:rsid w:val="00F21981"/>
    <w:rsid w:val="00F22B02"/>
    <w:rsid w:val="00F237F5"/>
    <w:rsid w:val="00F2684A"/>
    <w:rsid w:val="00F270E8"/>
    <w:rsid w:val="00F27B10"/>
    <w:rsid w:val="00F31F6B"/>
    <w:rsid w:val="00F32EB3"/>
    <w:rsid w:val="00F36B6A"/>
    <w:rsid w:val="00F379D9"/>
    <w:rsid w:val="00F43D14"/>
    <w:rsid w:val="00F47C2C"/>
    <w:rsid w:val="00F50409"/>
    <w:rsid w:val="00F54214"/>
    <w:rsid w:val="00F54251"/>
    <w:rsid w:val="00F573EB"/>
    <w:rsid w:val="00F61BE1"/>
    <w:rsid w:val="00F631AC"/>
    <w:rsid w:val="00F67CBA"/>
    <w:rsid w:val="00F7047C"/>
    <w:rsid w:val="00F705B6"/>
    <w:rsid w:val="00F72C72"/>
    <w:rsid w:val="00F74561"/>
    <w:rsid w:val="00F80582"/>
    <w:rsid w:val="00F816D2"/>
    <w:rsid w:val="00F906C2"/>
    <w:rsid w:val="00F90C86"/>
    <w:rsid w:val="00F96776"/>
    <w:rsid w:val="00FA3CBD"/>
    <w:rsid w:val="00FA6092"/>
    <w:rsid w:val="00FA7848"/>
    <w:rsid w:val="00FA7866"/>
    <w:rsid w:val="00FB15A6"/>
    <w:rsid w:val="00FB252F"/>
    <w:rsid w:val="00FB2C05"/>
    <w:rsid w:val="00FB5CC9"/>
    <w:rsid w:val="00FB6C01"/>
    <w:rsid w:val="00FC2341"/>
    <w:rsid w:val="00FC3877"/>
    <w:rsid w:val="00FC3EFF"/>
    <w:rsid w:val="00FC4408"/>
    <w:rsid w:val="00FC57D9"/>
    <w:rsid w:val="00FD0181"/>
    <w:rsid w:val="00FD1BC2"/>
    <w:rsid w:val="00FD49A9"/>
    <w:rsid w:val="00FD7300"/>
    <w:rsid w:val="00FE1F7F"/>
    <w:rsid w:val="00FE25BA"/>
    <w:rsid w:val="00FE64E0"/>
    <w:rsid w:val="00FF2E3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0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699</cp:revision>
  <cp:lastPrinted>2019-12-09T10:58:00Z</cp:lastPrinted>
  <dcterms:created xsi:type="dcterms:W3CDTF">2016-03-01T13:24:00Z</dcterms:created>
  <dcterms:modified xsi:type="dcterms:W3CDTF">2020-02-13T10:32:00Z</dcterms:modified>
</cp:coreProperties>
</file>